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43BF" w14:textId="1F195A0D" w:rsidR="00B75AFD" w:rsidRPr="007454B5" w:rsidRDefault="00BA72F8">
      <w:pPr>
        <w:rPr>
          <w:b/>
          <w:bCs/>
          <w:sz w:val="28"/>
          <w:szCs w:val="28"/>
        </w:rPr>
      </w:pPr>
      <w:r w:rsidRPr="007454B5">
        <w:rPr>
          <w:b/>
          <w:bCs/>
          <w:sz w:val="28"/>
          <w:szCs w:val="28"/>
        </w:rPr>
        <w:t>Hosting at Total-Trivia in the 21</w:t>
      </w:r>
      <w:r w:rsidR="00223581" w:rsidRPr="007454B5">
        <w:rPr>
          <w:b/>
          <w:bCs/>
          <w:sz w:val="28"/>
          <w:szCs w:val="28"/>
          <w:vertAlign w:val="superscript"/>
        </w:rPr>
        <w:t>st</w:t>
      </w:r>
      <w:r w:rsidR="00223581" w:rsidRPr="007454B5">
        <w:rPr>
          <w:b/>
          <w:bCs/>
          <w:sz w:val="28"/>
          <w:szCs w:val="28"/>
        </w:rPr>
        <w:t xml:space="preserve"> and a </w:t>
      </w:r>
      <w:r w:rsidRPr="007454B5">
        <w:rPr>
          <w:b/>
          <w:bCs/>
          <w:sz w:val="28"/>
          <w:szCs w:val="28"/>
        </w:rPr>
        <w:t>½ Century</w:t>
      </w:r>
    </w:p>
    <w:p w14:paraId="29EDE119" w14:textId="5D79B417" w:rsidR="00BA72F8" w:rsidRPr="00AA5FC0" w:rsidRDefault="00BA72F8">
      <w:pPr>
        <w:rPr>
          <w:i/>
          <w:iCs/>
        </w:rPr>
      </w:pPr>
      <w:r w:rsidRPr="00AA5FC0">
        <w:rPr>
          <w:i/>
          <w:iCs/>
        </w:rPr>
        <w:t xml:space="preserve">Here are a few tips from some of the </w:t>
      </w:r>
      <w:r w:rsidR="0025521F" w:rsidRPr="00AA5FC0">
        <w:rPr>
          <w:i/>
          <w:iCs/>
        </w:rPr>
        <w:t>regular hosts</w:t>
      </w:r>
      <w:r w:rsidRPr="00AA5FC0">
        <w:rPr>
          <w:i/>
          <w:iCs/>
        </w:rPr>
        <w:t xml:space="preserve">, gleaned from the experience of years of hosting. Their mistakes can make your quizzes better! </w:t>
      </w:r>
    </w:p>
    <w:p w14:paraId="273C96B7" w14:textId="6D40E853" w:rsidR="009C5DBF" w:rsidRDefault="009C5DBF">
      <w:pPr>
        <w:rPr>
          <w:b/>
          <w:bCs/>
        </w:rPr>
      </w:pPr>
      <w:r w:rsidRPr="009C5DBF">
        <w:rPr>
          <w:b/>
          <w:bCs/>
        </w:rPr>
        <w:t>Creating your Quiz</w:t>
      </w:r>
    </w:p>
    <w:p w14:paraId="0AD630CB" w14:textId="1CAF63C4" w:rsidR="009C5DBF" w:rsidRPr="00071878" w:rsidRDefault="009C5DBF">
      <w:r w:rsidRPr="00071878">
        <w:t xml:space="preserve">You’ll need </w:t>
      </w:r>
      <w:r w:rsidR="00790FF4" w:rsidRPr="00071878">
        <w:t>36 – 42 questions to fill the hour</w:t>
      </w:r>
      <w:r w:rsidR="00984E66">
        <w:t>, d</w:t>
      </w:r>
      <w:r w:rsidR="00790FF4" w:rsidRPr="00071878">
        <w:t xml:space="preserve">epending on how many people are there </w:t>
      </w:r>
      <w:r w:rsidR="00071878">
        <w:t>are in attendance</w:t>
      </w:r>
      <w:r w:rsidR="00984E66">
        <w:t>.</w:t>
      </w:r>
      <w:r w:rsidR="00AA5FC0">
        <w:t xml:space="preserve"> More people </w:t>
      </w:r>
      <w:proofErr w:type="gramStart"/>
      <w:r w:rsidR="006A2CCA">
        <w:t>means</w:t>
      </w:r>
      <w:proofErr w:type="gramEnd"/>
      <w:r w:rsidR="00AA5FC0">
        <w:t xml:space="preserve"> it takes a bit longer to post the</w:t>
      </w:r>
      <w:r w:rsidR="00D211E1">
        <w:t xml:space="preserve"> names of </w:t>
      </w:r>
      <w:r w:rsidR="00CB00C0">
        <w:t xml:space="preserve">those who answer </w:t>
      </w:r>
      <w:r w:rsidR="00AA5FC0">
        <w:t>correct</w:t>
      </w:r>
      <w:r w:rsidR="00CB00C0">
        <w:t xml:space="preserve">ly. </w:t>
      </w:r>
    </w:p>
    <w:p w14:paraId="16C49CD8" w14:textId="58F8AC8B" w:rsidR="00984E66" w:rsidRDefault="00FB79C9" w:rsidP="009C5DBF">
      <w:r>
        <w:rPr>
          <w:noProof/>
        </w:rPr>
        <w:drawing>
          <wp:anchor distT="0" distB="0" distL="114300" distR="114300" simplePos="0" relativeHeight="251658240" behindDoc="0" locked="0" layoutInCell="1" allowOverlap="1" wp14:anchorId="60D5E43E" wp14:editId="31E67821">
            <wp:simplePos x="0" y="0"/>
            <wp:positionH relativeFrom="margin">
              <wp:align>left</wp:align>
            </wp:positionH>
            <wp:positionV relativeFrom="paragraph">
              <wp:posOffset>757555</wp:posOffset>
            </wp:positionV>
            <wp:extent cx="5762625" cy="2092687"/>
            <wp:effectExtent l="0" t="0" r="0" b="3175"/>
            <wp:wrapThrough wrapText="bothSides">
              <wp:wrapPolygon edited="0">
                <wp:start x="0" y="0"/>
                <wp:lineTo x="0" y="21436"/>
                <wp:lineTo x="21493" y="21436"/>
                <wp:lineTo x="21493" y="0"/>
                <wp:lineTo x="0" y="0"/>
              </wp:wrapPolygon>
            </wp:wrapThrough>
            <wp:docPr id="274319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19506" name="Picture 27431950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10177"/>
                    <a:stretch/>
                  </pic:blipFill>
                  <pic:spPr bwMode="auto">
                    <a:xfrm>
                      <a:off x="0" y="0"/>
                      <a:ext cx="5762625" cy="2092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34D4C" w:rsidRPr="00B832B3">
        <w:t xml:space="preserve">It’s up to you whether you use Word, Excel or </w:t>
      </w:r>
      <w:r w:rsidR="00B832B3" w:rsidRPr="00B832B3">
        <w:t xml:space="preserve">some other text program for compiling your quiz. </w:t>
      </w:r>
      <w:r w:rsidR="00EB0897" w:rsidRPr="00EB0897">
        <w:t xml:space="preserve">Just be sure you practice copy/pasting (in Microsoft it's ctrl-c to copy and ctrl-v to paste and if you accidently overwrite your question, ctrl-z to undo).  Feel free to visit </w:t>
      </w:r>
      <w:r w:rsidR="0023403C" w:rsidRPr="00EB0897">
        <w:t>the</w:t>
      </w:r>
      <w:r w:rsidR="00EB0897" w:rsidRPr="00EB0897">
        <w:t xml:space="preserve"> site to practi</w:t>
      </w:r>
      <w:r w:rsidR="004238DE">
        <w:t>s</w:t>
      </w:r>
      <w:r w:rsidR="00EB0897" w:rsidRPr="00EB0897">
        <w:t>e anytime there's no quiz!</w:t>
      </w:r>
    </w:p>
    <w:p w14:paraId="67A32E1D" w14:textId="553B64FD" w:rsidR="001F0C4C" w:rsidRDefault="00C2305E" w:rsidP="00EF56AA">
      <w:pPr>
        <w:spacing w:after="0"/>
        <w:rPr>
          <w:b/>
          <w:bCs/>
        </w:rPr>
      </w:pPr>
      <w:r w:rsidRPr="003063E3">
        <w:rPr>
          <w:b/>
          <w:bCs/>
        </w:rPr>
        <w:t>Choose the type of quiz you want to create.</w:t>
      </w:r>
    </w:p>
    <w:p w14:paraId="48D1EC7B" w14:textId="6F8704EE" w:rsidR="00C2305E" w:rsidRDefault="00C2305E" w:rsidP="009C5DBF">
      <w:r>
        <w:t xml:space="preserve">You can </w:t>
      </w:r>
      <w:r w:rsidR="00BA4A3E">
        <w:t xml:space="preserve">use all random (unrelated) questions, have a theme, link the next question to the previous answer, or </w:t>
      </w:r>
      <w:r w:rsidR="00DA1462">
        <w:t xml:space="preserve">have 4 or so categories. </w:t>
      </w:r>
      <w:r w:rsidR="001F0C4C">
        <w:t xml:space="preserve">Get creative! If you come up with something new, </w:t>
      </w:r>
      <w:r w:rsidR="00556758">
        <w:t>explain it to the players before the start, so they know what to expect.</w:t>
      </w:r>
    </w:p>
    <w:p w14:paraId="5F80E370" w14:textId="75CD8060" w:rsidR="00CE65B5" w:rsidRPr="00CE65B5" w:rsidRDefault="00CE65B5" w:rsidP="00EF56AA">
      <w:pPr>
        <w:spacing w:after="0"/>
        <w:rPr>
          <w:b/>
          <w:bCs/>
        </w:rPr>
      </w:pPr>
      <w:r w:rsidRPr="00CE65B5">
        <w:rPr>
          <w:b/>
          <w:bCs/>
        </w:rPr>
        <w:t>Types of questions.</w:t>
      </w:r>
    </w:p>
    <w:p w14:paraId="29CA0268" w14:textId="627048CC" w:rsidR="00CE65B5" w:rsidRDefault="00EB5BAB" w:rsidP="009C5DBF">
      <w:r>
        <w:t xml:space="preserve">Aside from the straight </w:t>
      </w:r>
      <w:r w:rsidR="00846330">
        <w:t>Q &amp; A, you can ask some of the following types:</w:t>
      </w:r>
    </w:p>
    <w:p w14:paraId="4A98FEFB" w14:textId="4F360103" w:rsidR="00846330" w:rsidRDefault="00846330" w:rsidP="00846330">
      <w:r w:rsidRPr="00846330">
        <w:rPr>
          <w:u w:val="single"/>
        </w:rPr>
        <w:t>BANDA</w:t>
      </w:r>
      <w:r>
        <w:t xml:space="preserve"> stands for 'Before and After'; and is comprised of two separate entities joined by a common word. An example of a clue would be: 'Friends actor who travelled in time to become an Erle Stanley Gardner character in 1933'. The answer is Matthew Perry Mason. PERRY would be the word in common.</w:t>
      </w:r>
    </w:p>
    <w:p w14:paraId="2AE425B1" w14:textId="070A27AF" w:rsidR="00846330" w:rsidRDefault="00846330" w:rsidP="00846330">
      <w:r w:rsidRPr="000C39A0">
        <w:rPr>
          <w:u w:val="single"/>
        </w:rPr>
        <w:t>RHYME TIME</w:t>
      </w:r>
      <w:r>
        <w:t xml:space="preserve"> is a clue with a two-word rhyming answer. An example of a clue would be: 'Agile clanging percussion instrument'.</w:t>
      </w:r>
      <w:r w:rsidR="000C39A0">
        <w:t xml:space="preserve"> </w:t>
      </w:r>
      <w:r>
        <w:t>The answer is 'nimble cymbal'.</w:t>
      </w:r>
    </w:p>
    <w:p w14:paraId="2625A68C" w14:textId="2DD4C17A" w:rsidR="00846330" w:rsidRDefault="00846330" w:rsidP="00846330">
      <w:r>
        <w:t xml:space="preserve">A </w:t>
      </w:r>
      <w:r w:rsidRPr="000C39A0">
        <w:rPr>
          <w:u w:val="single"/>
        </w:rPr>
        <w:t>TOM SWIFTY</w:t>
      </w:r>
      <w:r>
        <w:t xml:space="preserve"> is a phrase in which a sentence is linked by a pun to the </w:t>
      </w:r>
      <w:proofErr w:type="gramStart"/>
      <w:r>
        <w:t>manner in which</w:t>
      </w:r>
      <w:proofErr w:type="gramEnd"/>
      <w:r>
        <w:t xml:space="preserve"> it is said. An example </w:t>
      </w:r>
      <w:proofErr w:type="gramStart"/>
      <w:r>
        <w:t>is;</w:t>
      </w:r>
      <w:proofErr w:type="gramEnd"/>
      <w:r w:rsidR="000C39A0">
        <w:t xml:space="preserve"> </w:t>
      </w:r>
      <w:r>
        <w:t>'I only have diamonds, clubs and spades,' said Tom ___________.'The answer is 'heartlessly'</w:t>
      </w:r>
    </w:p>
    <w:p w14:paraId="5285FFC2" w14:textId="587287E1" w:rsidR="00846330" w:rsidRDefault="001A150E" w:rsidP="00846330">
      <w:r w:rsidRPr="007E6D27">
        <w:rPr>
          <w:u w:val="single"/>
        </w:rPr>
        <w:t>ACROWGRAMS</w:t>
      </w:r>
      <w:r>
        <w:t xml:space="preserve"> are really four answers in one</w:t>
      </w:r>
      <w:r w:rsidR="001170F3">
        <w:t xml:space="preserve">. For example: </w:t>
      </w:r>
      <w:r w:rsidR="00846330">
        <w:t>What noun is spelled by the first letter of each of the answers to the following clues?</w:t>
      </w:r>
    </w:p>
    <w:p w14:paraId="54ADB17D" w14:textId="193532FC" w:rsidR="00846330" w:rsidRDefault="00846330" w:rsidP="00846330">
      <w:r>
        <w:t>1. Female fox 2. Cry of pain 3. Lohan 4. Fox hunt cry.</w:t>
      </w:r>
      <w:r w:rsidR="007E6D27">
        <w:t xml:space="preserve">  The answer is </w:t>
      </w:r>
      <w:r w:rsidR="00534B06">
        <w:t>‘</w:t>
      </w:r>
      <w:r>
        <w:t>VOLT</w:t>
      </w:r>
      <w:r w:rsidR="00534B06">
        <w:t>’</w:t>
      </w:r>
      <w:r>
        <w:t xml:space="preserve"> (Vixen, Ouch, Lindsay, Tallyho!)</w:t>
      </w:r>
    </w:p>
    <w:p w14:paraId="1CE9175E" w14:textId="79FF3D88" w:rsidR="00CE65B5" w:rsidRPr="00C2305E" w:rsidRDefault="00534B06" w:rsidP="009C5DBF">
      <w:r>
        <w:t xml:space="preserve">There’s plenty of scope to </w:t>
      </w:r>
      <w:r w:rsidR="00A97BAC">
        <w:t>come up with interesting question format, so have a go!</w:t>
      </w:r>
    </w:p>
    <w:p w14:paraId="7C94DA92" w14:textId="18CA289B" w:rsidR="009C5DBF" w:rsidRPr="007578CB" w:rsidRDefault="009C5DBF" w:rsidP="00EF56AA">
      <w:pPr>
        <w:spacing w:after="0"/>
        <w:rPr>
          <w:b/>
          <w:bCs/>
        </w:rPr>
      </w:pPr>
      <w:r w:rsidRPr="007578CB">
        <w:rPr>
          <w:b/>
          <w:bCs/>
        </w:rPr>
        <w:t xml:space="preserve">Where do I get my questions from? </w:t>
      </w:r>
    </w:p>
    <w:p w14:paraId="75921569" w14:textId="188EC7F4" w:rsidR="009C5DBF" w:rsidRDefault="00984E66" w:rsidP="009C5DBF">
      <w:r>
        <w:t xml:space="preserve">We encourage you to write your own questions! </w:t>
      </w:r>
      <w:r w:rsidR="009C5DBF">
        <w:t>There are lots of sites out there with questions and answers, but they are not all good</w:t>
      </w:r>
      <w:r w:rsidR="000129D2">
        <w:t>.</w:t>
      </w:r>
    </w:p>
    <w:p w14:paraId="004C5F73" w14:textId="61C60650" w:rsidR="009C5DBF" w:rsidRDefault="00445CFB" w:rsidP="009C5DBF">
      <w:r>
        <w:lastRenderedPageBreak/>
        <w:t>I</w:t>
      </w:r>
      <w:r w:rsidR="009C5DBF">
        <w:t xml:space="preserve">f you do get ideas for your questions from another source like </w:t>
      </w:r>
      <w:hyperlink r:id="rId6" w:history="1">
        <w:r w:rsidR="009C5DBF" w:rsidRPr="00503AC3">
          <w:rPr>
            <w:rStyle w:val="Hyperlink"/>
          </w:rPr>
          <w:t>https://j-archive.com/</w:t>
        </w:r>
      </w:hyperlink>
      <w:r w:rsidR="009C5DBF">
        <w:t xml:space="preserve"> please make sure the questions are rephrased as far as possible in your own </w:t>
      </w:r>
      <w:r>
        <w:t>words</w:t>
      </w:r>
      <w:r w:rsidR="000129D2">
        <w:t>.</w:t>
      </w:r>
    </w:p>
    <w:p w14:paraId="3357D546" w14:textId="5D4DD32B" w:rsidR="007578CB" w:rsidRPr="007578CB" w:rsidRDefault="007578CB" w:rsidP="00EF56AA">
      <w:pPr>
        <w:spacing w:after="0"/>
        <w:rPr>
          <w:b/>
          <w:bCs/>
        </w:rPr>
      </w:pPr>
      <w:r w:rsidRPr="007578CB">
        <w:rPr>
          <w:b/>
          <w:bCs/>
        </w:rPr>
        <w:t>What makes a good question?</w:t>
      </w:r>
    </w:p>
    <w:p w14:paraId="7BECB08C" w14:textId="02A31DC6" w:rsidR="00D76D32" w:rsidRPr="009D2334" w:rsidRDefault="00D76D32" w:rsidP="00A80CE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</w:pPr>
      <w:r w:rsidRPr="009D2334">
        <w:t>Make sure your questions (and answers) are current. For example, don’t expect the answer ‘green’ if you ask the colour of Libya’s flag!</w:t>
      </w:r>
    </w:p>
    <w:p w14:paraId="423DD4CF" w14:textId="7EDAE687" w:rsidR="00D76D32" w:rsidRPr="009D2334" w:rsidRDefault="00E2175E" w:rsidP="00A80CE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</w:pPr>
      <w:proofErr w:type="gramStart"/>
      <w:r w:rsidRPr="009D2334">
        <w:t>Similar to</w:t>
      </w:r>
      <w:proofErr w:type="gramEnd"/>
      <w:r w:rsidRPr="009D2334">
        <w:t xml:space="preserve"> the above, and s</w:t>
      </w:r>
      <w:r w:rsidR="00D76D32" w:rsidRPr="009D2334">
        <w:t>ounds simple, but make sure your answers are correct</w:t>
      </w:r>
      <w:r w:rsidR="00D52199" w:rsidRPr="009D2334">
        <w:t>.</w:t>
      </w:r>
      <w:r w:rsidR="005602DB" w:rsidRPr="009D2334">
        <w:t xml:space="preserve"> For example, </w:t>
      </w:r>
      <w:r w:rsidR="00B72B94" w:rsidRPr="009D2334">
        <w:t xml:space="preserve">don’t ask a question about </w:t>
      </w:r>
      <w:r w:rsidR="006A346C" w:rsidRPr="009D2334">
        <w:t>John Adams when you mean John Quincy Adams.</w:t>
      </w:r>
    </w:p>
    <w:p w14:paraId="4946110C" w14:textId="77777777" w:rsidR="007B02E8" w:rsidRPr="009D2334" w:rsidRDefault="007B02E8" w:rsidP="00A80CE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</w:pPr>
      <w:r w:rsidRPr="009D2334">
        <w:t>Use a mix of topics - everyone has different strengths.</w:t>
      </w:r>
    </w:p>
    <w:p w14:paraId="1CA8117A" w14:textId="233D300C" w:rsidR="009D2334" w:rsidRPr="009D2334" w:rsidRDefault="009D2334" w:rsidP="00A80CE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</w:pPr>
      <w:r w:rsidRPr="009D2334">
        <w:t>Remember that we have an international audience so please make sure that there are a variety of questions. Don’t assume the entire world knows American pop culture or American sports stars or the order of the</w:t>
      </w:r>
      <w:r w:rsidR="000F7F96">
        <w:t xml:space="preserve"> US</w:t>
      </w:r>
      <w:r w:rsidRPr="009D2334">
        <w:t xml:space="preserve"> Presidents.</w:t>
      </w:r>
    </w:p>
    <w:p w14:paraId="4ABA3823" w14:textId="5DDB4AFB" w:rsidR="007578CB" w:rsidRPr="009D2334" w:rsidRDefault="001C25BB" w:rsidP="00A80CE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</w:pPr>
      <w:r w:rsidRPr="009D2334">
        <w:t>En</w:t>
      </w:r>
      <w:r w:rsidR="007578CB" w:rsidRPr="009D2334">
        <w:t>sure your questions are unambiguous with only one answer (</w:t>
      </w:r>
      <w:r w:rsidR="00D76D32" w:rsidRPr="009D2334">
        <w:t xml:space="preserve">some </w:t>
      </w:r>
      <w:r w:rsidR="007578CB" w:rsidRPr="009D2334">
        <w:t>people get cranky if they think you’re asking one thing</w:t>
      </w:r>
      <w:r w:rsidR="00223581" w:rsidRPr="009D2334">
        <w:t>,</w:t>
      </w:r>
      <w:r w:rsidR="007578CB" w:rsidRPr="009D2334">
        <w:t xml:space="preserve"> but you really wanted </w:t>
      </w:r>
      <w:r w:rsidR="00223581" w:rsidRPr="009D2334">
        <w:t>another answer</w:t>
      </w:r>
      <w:r w:rsidR="007578CB" w:rsidRPr="009D2334">
        <w:t>).</w:t>
      </w:r>
    </w:p>
    <w:p w14:paraId="69FE0BAB" w14:textId="7326FC17" w:rsidR="007578CB" w:rsidRPr="009D2334" w:rsidRDefault="007578CB" w:rsidP="00A80CE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</w:pPr>
      <w:r w:rsidRPr="009D2334">
        <w:t>Shortish answers will be appreciated by the players</w:t>
      </w:r>
      <w:r w:rsidR="00223581" w:rsidRPr="009D2334">
        <w:t>.</w:t>
      </w:r>
    </w:p>
    <w:p w14:paraId="4EA19AD0" w14:textId="1DAE1C3C" w:rsidR="007578CB" w:rsidRPr="009D2334" w:rsidRDefault="007578CB" w:rsidP="00A80CE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</w:pPr>
      <w:r w:rsidRPr="009D2334">
        <w:t>Keep your questions easy to read and free of obfuscation and extravagant verbiage.</w:t>
      </w:r>
      <w:r w:rsidR="001E713D">
        <w:t xml:space="preserve"> </w:t>
      </w:r>
    </w:p>
    <w:p w14:paraId="70E23BC3" w14:textId="690D8B1F" w:rsidR="007578CB" w:rsidRPr="009D2334" w:rsidRDefault="007578CB" w:rsidP="00A80CE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</w:pPr>
      <w:r w:rsidRPr="009D2334">
        <w:t xml:space="preserve">Avoid number questions unless you are prepared for chaos. You might consider limiting players to 1 or 2 guesses each. </w:t>
      </w:r>
    </w:p>
    <w:p w14:paraId="3D1BF3DD" w14:textId="5FCB181F" w:rsidR="007578CB" w:rsidRPr="009D2334" w:rsidRDefault="007578CB" w:rsidP="00A80CE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</w:pPr>
      <w:r w:rsidRPr="009D2334">
        <w:t xml:space="preserve">Avoid </w:t>
      </w:r>
      <w:r w:rsidR="00223581" w:rsidRPr="009D2334">
        <w:t xml:space="preserve">too many </w:t>
      </w:r>
      <w:r w:rsidR="00A8341D">
        <w:t>very</w:t>
      </w:r>
      <w:r w:rsidR="00223581" w:rsidRPr="009D2334">
        <w:t xml:space="preserve"> easy questions that are </w:t>
      </w:r>
      <w:r w:rsidRPr="009D2334">
        <w:t>typing contests</w:t>
      </w:r>
      <w:r w:rsidR="00223581" w:rsidRPr="009D2334">
        <w:t xml:space="preserve"> (like ‘What insect produces honey’?). </w:t>
      </w:r>
    </w:p>
    <w:p w14:paraId="341981D7" w14:textId="50EB0D7E" w:rsidR="009A036C" w:rsidRDefault="00C658AE" w:rsidP="00A80CE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</w:pPr>
      <w:r w:rsidRPr="009D2334">
        <w:t>Try to have a hint ready for any that you think might be a little obscure</w:t>
      </w:r>
      <w:r w:rsidR="007454B5" w:rsidRPr="009D2334">
        <w:t xml:space="preserve">. It’s easier than </w:t>
      </w:r>
      <w:r w:rsidR="006D14F0" w:rsidRPr="009D2334">
        <w:t>trying to write one on the run</w:t>
      </w:r>
      <w:r w:rsidR="00E94088">
        <w:t>.</w:t>
      </w:r>
    </w:p>
    <w:p w14:paraId="3AEEDF41" w14:textId="4F4DF30C" w:rsidR="00A77E9C" w:rsidRPr="009D2334" w:rsidRDefault="00A77E9C" w:rsidP="0039629A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Most players are aware</w:t>
      </w:r>
      <w:r w:rsidR="0014494F">
        <w:t xml:space="preserve"> of the rules about how to answer (no abbreviations, </w:t>
      </w:r>
      <w:r>
        <w:t>only need to provide the surname of a person</w:t>
      </w:r>
      <w:r w:rsidR="00E94DBC">
        <w:t>, etc). If you require something different from this, please make that clear in the qu</w:t>
      </w:r>
      <w:r w:rsidR="00AA5FC0">
        <w:t>estion.</w:t>
      </w:r>
    </w:p>
    <w:p w14:paraId="5D3E7492" w14:textId="1599BA53" w:rsidR="00000680" w:rsidRDefault="00CA3302" w:rsidP="00EF56AA">
      <w:pPr>
        <w:spacing w:after="0"/>
        <w:rPr>
          <w:b/>
          <w:bCs/>
        </w:rPr>
      </w:pPr>
      <w:r>
        <w:rPr>
          <w:b/>
          <w:bCs/>
        </w:rPr>
        <w:t>Before you host</w:t>
      </w:r>
    </w:p>
    <w:p w14:paraId="05DC8F6A" w14:textId="77777777" w:rsidR="00F56BF6" w:rsidRDefault="00E84A3D">
      <w:r w:rsidRPr="00E0631F">
        <w:t>You’ll need to create</w:t>
      </w:r>
      <w:r w:rsidR="00E0631F" w:rsidRPr="00E0631F">
        <w:t xml:space="preserve"> a hosting ID so that you can have coloured text.</w:t>
      </w:r>
      <w:r w:rsidR="00F56BF6">
        <w:t xml:space="preserve"> To do this:</w:t>
      </w:r>
    </w:p>
    <w:p w14:paraId="499DC1FE" w14:textId="7927BFDB" w:rsidR="00CA3302" w:rsidRDefault="00F56BF6" w:rsidP="006639A6">
      <w:pPr>
        <w:pStyle w:val="ListParagraph"/>
        <w:numPr>
          <w:ilvl w:val="0"/>
          <w:numId w:val="3"/>
        </w:numPr>
      </w:pPr>
      <w:r>
        <w:t xml:space="preserve">Go to the </w:t>
      </w:r>
      <w:hyperlink r:id="rId7" w:history="1">
        <w:r w:rsidRPr="00F56BF6">
          <w:rPr>
            <w:rStyle w:val="Hyperlink"/>
          </w:rPr>
          <w:t>site</w:t>
        </w:r>
      </w:hyperlink>
      <w:r>
        <w:t xml:space="preserve"> and ensure you’re logged out. </w:t>
      </w:r>
    </w:p>
    <w:p w14:paraId="3EF086E6" w14:textId="6143D7DA" w:rsidR="00F56BF6" w:rsidRDefault="00F56BF6" w:rsidP="006639A6">
      <w:pPr>
        <w:pStyle w:val="ListParagraph"/>
        <w:numPr>
          <w:ilvl w:val="0"/>
          <w:numId w:val="3"/>
        </w:numPr>
      </w:pPr>
      <w:r>
        <w:t xml:space="preserve">Click on the </w:t>
      </w:r>
      <w:r w:rsidR="008F0B24">
        <w:t>Log in/out button and choose ‘Or register as a new user’ from the popup.</w:t>
      </w:r>
    </w:p>
    <w:p w14:paraId="1DACB8E5" w14:textId="0BD5D962" w:rsidR="008F0B24" w:rsidRDefault="00E53A88" w:rsidP="006639A6">
      <w:pPr>
        <w:pStyle w:val="ListParagraph"/>
        <w:numPr>
          <w:ilvl w:val="0"/>
          <w:numId w:val="3"/>
        </w:numPr>
      </w:pPr>
      <w:r>
        <w:t xml:space="preserve">Create your hosting name </w:t>
      </w:r>
      <w:r w:rsidR="00CF1872">
        <w:t>- make it different from your usual name</w:t>
      </w:r>
      <w:r w:rsidR="00923E98">
        <w:t>.</w:t>
      </w:r>
    </w:p>
    <w:p w14:paraId="168C578E" w14:textId="716E2852" w:rsidR="00923E98" w:rsidRDefault="00923E98" w:rsidP="006639A6">
      <w:pPr>
        <w:pStyle w:val="ListParagraph"/>
        <w:numPr>
          <w:ilvl w:val="0"/>
          <w:numId w:val="3"/>
        </w:numPr>
      </w:pPr>
      <w:r>
        <w:t xml:space="preserve">Enter a password and email address and press register. </w:t>
      </w:r>
    </w:p>
    <w:p w14:paraId="1B0D8565" w14:textId="6AB9BB58" w:rsidR="00E0631F" w:rsidRDefault="006639A6" w:rsidP="00E0631F">
      <w:r>
        <w:t xml:space="preserve">Once you’ve done that, </w:t>
      </w:r>
      <w:r w:rsidR="00167BFE">
        <w:t xml:space="preserve">ask Bob to give you a font colour. </w:t>
      </w:r>
      <w:r w:rsidR="00E0631F">
        <w:t>Choose a hosting colour that is colour-blind friendly. There’s always a chance that one or more of the players is colour-blind.</w:t>
      </w:r>
    </w:p>
    <w:p w14:paraId="07C819B6" w14:textId="01D18095" w:rsidR="00BA72F8" w:rsidRPr="00223581" w:rsidRDefault="00E15DE0" w:rsidP="00EF56AA">
      <w:pPr>
        <w:spacing w:after="0"/>
        <w:rPr>
          <w:b/>
          <w:bCs/>
        </w:rPr>
      </w:pPr>
      <w:r>
        <w:rPr>
          <w:b/>
          <w:bCs/>
        </w:rPr>
        <w:t>Game time</w:t>
      </w:r>
    </w:p>
    <w:p w14:paraId="1EA21C68" w14:textId="19856653" w:rsidR="00C034B0" w:rsidRDefault="00C034B0" w:rsidP="00F35D79">
      <w:r>
        <w:t>Please USE ALL CAPS. It makes it easier for the room to distinguish</w:t>
      </w:r>
      <w:r w:rsidR="006E4DAC">
        <w:t xml:space="preserve"> the host’s interjections.</w:t>
      </w:r>
    </w:p>
    <w:p w14:paraId="399AA49A" w14:textId="33501DCC" w:rsidR="00063D50" w:rsidRDefault="00063D50" w:rsidP="00F35D79">
      <w:r>
        <w:t>During play, copy and paste your question to the chat box</w:t>
      </w:r>
      <w:r w:rsidR="006E4DAC">
        <w:t xml:space="preserve">. </w:t>
      </w:r>
      <w:r>
        <w:t>When you start to see</w:t>
      </w:r>
      <w:r w:rsidR="004546AE">
        <w:t xml:space="preserve"> answers </w:t>
      </w:r>
      <w:r w:rsidR="00802CC1">
        <w:t xml:space="preserve">popup, start to write down the names of </w:t>
      </w:r>
      <w:r w:rsidR="004546AE">
        <w:t xml:space="preserve">the people with the correct answer. </w:t>
      </w:r>
      <w:r w:rsidR="00E845B5">
        <w:t>Start off with ‘WD’ (well done)</w:t>
      </w:r>
      <w:r w:rsidR="00931ECA">
        <w:t xml:space="preserve">. </w:t>
      </w:r>
    </w:p>
    <w:p w14:paraId="5DFECFDD" w14:textId="760CD184" w:rsidR="00E845B5" w:rsidRDefault="00A97BAC" w:rsidP="00F35D79">
      <w:r>
        <w:t xml:space="preserve">Try to gauge the pace of the game. </w:t>
      </w:r>
      <w:r w:rsidR="00E323A8">
        <w:t>A</w:t>
      </w:r>
      <w:r w:rsidR="006B565E">
        <w:t xml:space="preserve">s a guide, try </w:t>
      </w:r>
      <w:r w:rsidR="00E323A8">
        <w:t>to</w:t>
      </w:r>
      <w:r>
        <w:t xml:space="preserve"> get the first 10 questions done by around </w:t>
      </w:r>
      <w:r w:rsidR="005565C0">
        <w:t xml:space="preserve">20 minutes past the </w:t>
      </w:r>
      <w:proofErr w:type="gramStart"/>
      <w:r w:rsidR="005565C0">
        <w:t>hour;</w:t>
      </w:r>
      <w:proofErr w:type="gramEnd"/>
      <w:r w:rsidR="005565C0">
        <w:t xml:space="preserve"> then the next ten done soon after the half hour, </w:t>
      </w:r>
      <w:r w:rsidR="00E323A8">
        <w:t xml:space="preserve">and </w:t>
      </w:r>
      <w:r w:rsidR="005565C0">
        <w:t>the</w:t>
      </w:r>
      <w:r w:rsidR="008E2227">
        <w:t xml:space="preserve"> next 10</w:t>
      </w:r>
      <w:r w:rsidR="005565C0">
        <w:t xml:space="preserve"> </w:t>
      </w:r>
      <w:r w:rsidR="00DD09C7">
        <w:t xml:space="preserve">by </w:t>
      </w:r>
      <w:r w:rsidR="008E2227">
        <w:t xml:space="preserve">quarter-to the </w:t>
      </w:r>
      <w:r w:rsidR="00E323A8">
        <w:t>coming</w:t>
      </w:r>
      <w:r w:rsidR="008E2227">
        <w:t xml:space="preserve"> hour</w:t>
      </w:r>
      <w:r w:rsidR="00E323A8">
        <w:t>. That will leave 15 mins for the last 10 questions</w:t>
      </w:r>
      <w:r w:rsidR="00C235FA">
        <w:t>, the scores and wrap up.</w:t>
      </w:r>
    </w:p>
    <w:p w14:paraId="688A8418" w14:textId="277550EB" w:rsidR="00E15DE0" w:rsidRDefault="00C235FA" w:rsidP="00F35D79">
      <w:r>
        <w:t>Try not to get drawn into any side con</w:t>
      </w:r>
      <w:r w:rsidR="008D297B">
        <w:t>versation – it distracts from the flow of the game for players.</w:t>
      </w:r>
    </w:p>
    <w:p w14:paraId="26B1FFEA" w14:textId="3CD43DE9" w:rsidR="00415F83" w:rsidRPr="00415F83" w:rsidRDefault="00415F83" w:rsidP="00EF56AA">
      <w:pPr>
        <w:spacing w:after="0"/>
        <w:rPr>
          <w:b/>
          <w:bCs/>
        </w:rPr>
      </w:pPr>
      <w:r w:rsidRPr="00415F83">
        <w:rPr>
          <w:b/>
          <w:bCs/>
        </w:rPr>
        <w:t>Enjoy!</w:t>
      </w:r>
    </w:p>
    <w:p w14:paraId="670439CF" w14:textId="7A0D42F8" w:rsidR="00BA72F8" w:rsidRDefault="00802387">
      <w:r>
        <w:t>The first time you run a quiz can be daunting. Relax and have fun, we’re all friends and want you to succeed!</w:t>
      </w:r>
      <w:r w:rsidR="00486C04">
        <w:t xml:space="preserve"> Ask one of the regular hosts if you have any issues </w:t>
      </w:r>
      <w:r w:rsidR="00071878">
        <w:t>before or during the quiz.</w:t>
      </w:r>
      <w:r w:rsidR="00B73747">
        <w:t xml:space="preserve"> We’re also happy to read through any questions to help with wording or </w:t>
      </w:r>
      <w:r w:rsidR="002A169D">
        <w:t>finessing.</w:t>
      </w:r>
    </w:p>
    <w:p w14:paraId="08E30C54" w14:textId="710CCDF3" w:rsidR="00ED36A7" w:rsidRDefault="002A169D">
      <w:r>
        <w:t>And thanks for volunteering! 50 hosting points will come your way for your efforts!</w:t>
      </w:r>
    </w:p>
    <w:sectPr w:rsidR="00ED36A7" w:rsidSect="00AA5FC0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1B2"/>
    <w:multiLevelType w:val="hybridMultilevel"/>
    <w:tmpl w:val="54B646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E11FE"/>
    <w:multiLevelType w:val="hybridMultilevel"/>
    <w:tmpl w:val="01F09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64C12"/>
    <w:multiLevelType w:val="hybridMultilevel"/>
    <w:tmpl w:val="54B646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2517">
    <w:abstractNumId w:val="0"/>
  </w:num>
  <w:num w:numId="2" w16cid:durableId="209415550">
    <w:abstractNumId w:val="2"/>
  </w:num>
  <w:num w:numId="3" w16cid:durableId="91725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F8"/>
    <w:rsid w:val="00000680"/>
    <w:rsid w:val="000129D2"/>
    <w:rsid w:val="00035A23"/>
    <w:rsid w:val="00063D50"/>
    <w:rsid w:val="00071878"/>
    <w:rsid w:val="000A181B"/>
    <w:rsid w:val="000C39A0"/>
    <w:rsid w:val="000F7F96"/>
    <w:rsid w:val="00113063"/>
    <w:rsid w:val="001170F3"/>
    <w:rsid w:val="0014494F"/>
    <w:rsid w:val="00167BFE"/>
    <w:rsid w:val="00184B58"/>
    <w:rsid w:val="001A150E"/>
    <w:rsid w:val="001C25BB"/>
    <w:rsid w:val="001E713D"/>
    <w:rsid w:val="001F0C4C"/>
    <w:rsid w:val="00211E7D"/>
    <w:rsid w:val="00223581"/>
    <w:rsid w:val="0023403C"/>
    <w:rsid w:val="0025521F"/>
    <w:rsid w:val="002A169D"/>
    <w:rsid w:val="002B610D"/>
    <w:rsid w:val="003063E3"/>
    <w:rsid w:val="0039629A"/>
    <w:rsid w:val="003B3D2B"/>
    <w:rsid w:val="004040A0"/>
    <w:rsid w:val="0040609D"/>
    <w:rsid w:val="00415F83"/>
    <w:rsid w:val="004238DE"/>
    <w:rsid w:val="00445CFB"/>
    <w:rsid w:val="00451150"/>
    <w:rsid w:val="004546AE"/>
    <w:rsid w:val="00486C04"/>
    <w:rsid w:val="00490A46"/>
    <w:rsid w:val="004951F9"/>
    <w:rsid w:val="004961EE"/>
    <w:rsid w:val="004D2636"/>
    <w:rsid w:val="004E35BC"/>
    <w:rsid w:val="00534B06"/>
    <w:rsid w:val="005565C0"/>
    <w:rsid w:val="00556758"/>
    <w:rsid w:val="005602DB"/>
    <w:rsid w:val="006639A6"/>
    <w:rsid w:val="006A2CCA"/>
    <w:rsid w:val="006A346C"/>
    <w:rsid w:val="006B565E"/>
    <w:rsid w:val="006D14F0"/>
    <w:rsid w:val="006E4DAC"/>
    <w:rsid w:val="00711F11"/>
    <w:rsid w:val="00711FD9"/>
    <w:rsid w:val="00737B53"/>
    <w:rsid w:val="007454B5"/>
    <w:rsid w:val="007578CB"/>
    <w:rsid w:val="00763EE6"/>
    <w:rsid w:val="00790FF4"/>
    <w:rsid w:val="007B02E8"/>
    <w:rsid w:val="007E6D27"/>
    <w:rsid w:val="00802387"/>
    <w:rsid w:val="00802CC1"/>
    <w:rsid w:val="00846330"/>
    <w:rsid w:val="00846EFA"/>
    <w:rsid w:val="008A3BF1"/>
    <w:rsid w:val="008D297B"/>
    <w:rsid w:val="008D7C5A"/>
    <w:rsid w:val="008E2227"/>
    <w:rsid w:val="008F0B24"/>
    <w:rsid w:val="008F6E38"/>
    <w:rsid w:val="00923E98"/>
    <w:rsid w:val="00931ECA"/>
    <w:rsid w:val="00936AC0"/>
    <w:rsid w:val="009827C3"/>
    <w:rsid w:val="00984E66"/>
    <w:rsid w:val="009A036C"/>
    <w:rsid w:val="009C5DBF"/>
    <w:rsid w:val="009D2334"/>
    <w:rsid w:val="00A34D4C"/>
    <w:rsid w:val="00A77E9C"/>
    <w:rsid w:val="00A80CEA"/>
    <w:rsid w:val="00A8341D"/>
    <w:rsid w:val="00A97BAC"/>
    <w:rsid w:val="00AA5FC0"/>
    <w:rsid w:val="00B442D8"/>
    <w:rsid w:val="00B62F21"/>
    <w:rsid w:val="00B72B94"/>
    <w:rsid w:val="00B73747"/>
    <w:rsid w:val="00B75AFD"/>
    <w:rsid w:val="00B832B3"/>
    <w:rsid w:val="00BA4A3E"/>
    <w:rsid w:val="00BA72F8"/>
    <w:rsid w:val="00BD7113"/>
    <w:rsid w:val="00C034B0"/>
    <w:rsid w:val="00C2305E"/>
    <w:rsid w:val="00C235FA"/>
    <w:rsid w:val="00C272F4"/>
    <w:rsid w:val="00C43E9B"/>
    <w:rsid w:val="00C658AE"/>
    <w:rsid w:val="00CA3302"/>
    <w:rsid w:val="00CB00C0"/>
    <w:rsid w:val="00CB5441"/>
    <w:rsid w:val="00CC6E90"/>
    <w:rsid w:val="00CE65B5"/>
    <w:rsid w:val="00CF1872"/>
    <w:rsid w:val="00D211E1"/>
    <w:rsid w:val="00D26969"/>
    <w:rsid w:val="00D52199"/>
    <w:rsid w:val="00D565DA"/>
    <w:rsid w:val="00D76D32"/>
    <w:rsid w:val="00DA1462"/>
    <w:rsid w:val="00DC28EE"/>
    <w:rsid w:val="00DD09C7"/>
    <w:rsid w:val="00DE3B19"/>
    <w:rsid w:val="00E05C08"/>
    <w:rsid w:val="00E0631F"/>
    <w:rsid w:val="00E15DE0"/>
    <w:rsid w:val="00E2175E"/>
    <w:rsid w:val="00E323A8"/>
    <w:rsid w:val="00E53A88"/>
    <w:rsid w:val="00E845B5"/>
    <w:rsid w:val="00E84A3D"/>
    <w:rsid w:val="00E94088"/>
    <w:rsid w:val="00E94DBC"/>
    <w:rsid w:val="00EB0897"/>
    <w:rsid w:val="00EB5BAB"/>
    <w:rsid w:val="00ED36A7"/>
    <w:rsid w:val="00EE38A6"/>
    <w:rsid w:val="00EE527B"/>
    <w:rsid w:val="00EF47AA"/>
    <w:rsid w:val="00EF56AA"/>
    <w:rsid w:val="00F07F9D"/>
    <w:rsid w:val="00F13C2D"/>
    <w:rsid w:val="00F17725"/>
    <w:rsid w:val="00F35D79"/>
    <w:rsid w:val="00F56BF6"/>
    <w:rsid w:val="00F96F83"/>
    <w:rsid w:val="00FB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3F3B"/>
  <w15:chartTrackingRefBased/>
  <w15:docId w15:val="{2D4FB036-E432-41DE-B777-5596213F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5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umbletalk.com/client/chat.php?6eNNyq3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-archiv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Morris</dc:creator>
  <cp:keywords/>
  <dc:description/>
  <cp:lastModifiedBy>Heather Morris</cp:lastModifiedBy>
  <cp:revision>15</cp:revision>
  <dcterms:created xsi:type="dcterms:W3CDTF">2023-09-28T00:09:00Z</dcterms:created>
  <dcterms:modified xsi:type="dcterms:W3CDTF">2023-09-28T01:17:00Z</dcterms:modified>
</cp:coreProperties>
</file>